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BROCHET Pierre Henri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26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26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Route des Carrières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AM 27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10/07/2020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BROCHET Pierre Henri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