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15/07/2020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ROBINEAU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SA CHANTELAT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-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St Martin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Argenvières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18 140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60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Paris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SA CHANTELAT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-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Paris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LA CELLE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15/07/2020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