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GAUCHER Joseph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318  Rue des Préavins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59 190 Staple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35 Rue des Coteaux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