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SAGA_679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30/06/2020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MARTIGNON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HEDIN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Frédéric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Route de Garchy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LAURENT L'ABBAYE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Route de Garchy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SAINT LAURENT L'ABBAYE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B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85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2015-001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OXYFIX C-90 MB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sur la parcelle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: tranchées drainantes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6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HEDIN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Frédéric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de Garchy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SAINT LAURENT L'ABBAYE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30/06/2020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