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HEDIN Frédéric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Route de Garchy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02/07/2020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30/06/2020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