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MORLAT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Joelle, Jean Pierre et Jean Luc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notariale JACOB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Maréchal Leclerc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Bray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22/06/2020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