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05/06/2020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EMONIN Jacky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Moulins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Moulin L'Eveque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Moulins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Moulin L'Eveque Commune : COSNE COURS SUR LOIRE Code postal : 58 200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147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Cours d'eau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EMONIN Jacky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Moulins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05/06/2020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