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EMONIN Jacky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Rue des Moulins Moulin L'Eveque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58 200 COSNE COURS SUR LOIRE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le09/10/2020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09/10/2020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05/06/2020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