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BANTEAUX GUILLOU Thierry et Valérie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du Four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