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Commune MAIRIE DE TRACY SUR LOIRE -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Rue de la Mairie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25/03/2021,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Commune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Commune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