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2375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CORBIZET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Brice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la mairie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SAINTE COLOMBE DES BOIS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la mairie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SAINTE COLOMBE DES BOIS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64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Numéro d’agrément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Capacité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Dénomination commerciale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19/09/2019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CORBIZET Brice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