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29/05/2020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CORBIZET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Brice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la mairie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58220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SAINTE COLOMBE DES BOIS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