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2020_22652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MARIE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Gérard et Laurence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Narlou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mardrelles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1859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Nombre de tranchées)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Linéaire : 45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14/05/2020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Personne(s) présente(s) : 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