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495-19870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05/03/2020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CVL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REIS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Uwe et Isabelle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Heidestrasse 2B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Erkenbach Alsenborn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Allemagne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67677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isamon.reis@gmail.com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Route des moutots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Paray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CESSY LES BOIS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885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REIS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Uwe et Isabelle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moutots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CESSY LES BOIS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05/03/2020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