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COLIN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Jacqueline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des romains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Avenue de Pomerol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34340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MARSEILLAN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Impasse du Champ du Flot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CHATEAUNEUF VAL DE BARGIS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21/02/2020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