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SAGA_679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HEDIN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Frédéric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Garchy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LAURENT L'ABBAYE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Garchy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LAURENT L'ABBAYE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2015-001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OXYFIX C-90 MB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14/02/2020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HEDIN Frédéric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