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2020_22638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PERRIN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Thejy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Chateauneuf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06.65.02.35.48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165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Diamètre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PERRIN Thejy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