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21/02/2020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LEGRAIN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NIL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MOULIN A VENT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18240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SAVIGNY EN SANCERRE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