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BOSCAGE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-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SERARL AURELIE MERLIN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Place du Marché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VARZY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58210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du Mazou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MESVES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13/02/2020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Indivision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