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308-16101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28/01/2020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MILLET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DE KEGEL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Francky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VAARTSTRAAT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LAARNE KALKEN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Belgique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9270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ST HYPOLITE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CHATEAUNEUF VAL DE BARGIS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929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DE KEGEL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Francky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14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ST HYPOLITE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CHATEAUNEUF VAL DE BARGIS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28/01/2020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