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ROUSSEL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Sylvie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Les Chaufours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Les Chaufours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23/01/2020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