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4098-19947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QUINTARD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Pascal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HORACE DE CHOISEL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MAINCY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77950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LES CHAUMES DU LAC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CHATEAUNEUF VAL DE BARGIS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58350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95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21/01/2020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Personne(s) présente(s) : 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