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22/01/2020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QUINTARD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Pascal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HORACE DE CHOISEL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77950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MAINCY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