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CRONIER Sylvain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Quai Léopold Sédar Senghor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16/01/2020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