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17/01/2020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CRONIER Sylvain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20  Quai Léopold Sédar Senghor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LA CHARITE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16/01/2020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