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10/01/2020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CHENET Jean Louis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Route des barres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70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rf</cp:lastModifiedBy>
  <cp:lastPrinted>2017-07-12T14:56:00Z</cp:lastPrinted>
  <dcterms:modified xsi:type="dcterms:W3CDTF">2019-12-20T08:28:00Z</dcterms:modified>
  <cp:revision>6</cp:revision>
</cp:coreProperties>
</file>