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4059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18/12/2019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TEMBRUN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DEMEOCQ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Etienne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MOUSSEAU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ALLIGNY COSNE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06.82.96.11.51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MOUSSEAU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ALLIGNY COSNE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129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11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DEMEOCQ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Etienne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MOUSSEAU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ALLIGNY COSNE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18/12/2019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