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3748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21/11/2019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SEB TP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SCEA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QUINTIN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Frères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Villegeai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03.86.28.31.77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quintin.francois@wanadoo.fr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9004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 St Amand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 Chétif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2000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2015-010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ECOPACT'O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SCEA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QUINTIN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Frères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9004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 St Amand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COSNE COURS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21/11/2019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