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SCEA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QUINTIN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Frères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Villegeai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SCEA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21/11/2019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SCEA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