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21/11/2019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MEIGNAN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Juliette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BRETONNIERE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58220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04/11/2019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