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07/11/2019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DUBEY Christian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39  rue de Predelle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04/11/2019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