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Succession DU SAUSSOIS DU JONC Pierrette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Juillet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René COUARD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Succession,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 Rue Basse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16/10/2019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Succession,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