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2019_22599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TRACY SUR LOIRE Atelier communal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Boisgibault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des Gominets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1018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440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