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17/10/2019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TRACY SUR LOIRE Atelier communal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 la mairie Boisgibault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