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11/10/2019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ZANELLI Michael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du Charron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01/10/2019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