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25/09/2019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BOURGOUIN Jean-Claude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87  ROUTES D'ANTIBES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19/09/2019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