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9117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13/09/2019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Martignon et fils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BAILLY Laurence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  RUE DES MOUILLES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RUE DES MOUILLES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XC 225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Rejet fossé départemental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BAILLY Laurence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7  RUE DES MOUILLES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13/09/2019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