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13/09/2019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OV CONSTRUCTION 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56  Rue de Plantenoix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Société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10/09/2019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