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2018_22400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03/07/2019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sarl Martignon et fils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DECHAND Yves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3  Bouillant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COULOUTRE  France Code postal : 58220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  Bouillant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COULOUTRE Code postal : 58220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ZC 29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2015-001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6 EH ELOY WATER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OXYFIC C-90 MB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sur la parcelle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10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DECHAND Yves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3  Bouillant Commune de COULOUTRE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03/07/2019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