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08/08/2019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DECHAND Yves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Bouillant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COULOUTRE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03/07/2019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