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GAUDELET SCHARTIER David et Lucinda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JUILLET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69 Route de la Côte aux merles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31/07/2019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