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26/07/2019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CARTAUT Cécile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38  Rue de la Sablière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75014 PARIS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11/07/2019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