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HELIARD Nicole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DU PORT AU BOIS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35 Chemin des carrières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