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2019_22511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03/06/2019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GAUDELET Fabrice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GAUDELET Fabrice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Prevent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COUARGUES   Code postal : 18300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63  route des foings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ZP 26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  <w:br/>
        <w:t>Lors du contrôle, l'installation de la ventilation n'était pas terminée.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GAUDELET Fabrice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63  route des foings Commune de COSNE COURS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03/06/2019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