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Commune Cosne Cours sur Loire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Place du Docteur Huyghues des Etages BP 123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58206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Commune,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Route de Cosne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Commune,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