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MICHON Monique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Mame MICHON françoise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50  Boulevard de Verdun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89500 Villeneuve sur Yonne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140 Route de St Amand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25/06/2019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