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2474-5899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18/03/2019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FLEURIER Gaulthier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49  Chemin des vignes Ste Brigitte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49  Chemin des vignes Ste Brigitte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BN 437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18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FLEURIER Gaulthier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49  Chemin des vignes Ste Brigitte Commune de COSNE COURS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18/03/2019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