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10/04/2019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GASNIER Gérard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  Allée des Chasseurs Villiers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MARTIN SUR NOHAIN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27/03/2019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