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SCP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Vie et Lumière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Petites Brosses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NOVOY   Code postal : 45500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Bois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Plaine Souris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167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  <w:br/>
        <w:t>dossier validé sans étude préalable et selon les documents fournis en 2017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