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ROSELEUR Florence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PATIS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PATIS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ZT 85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21/02/2019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